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3B" w:rsidRPr="000C403B" w:rsidRDefault="008805D1" w:rsidP="000C40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Najlepsze ćwiczenia</w:t>
      </w:r>
      <w:r w:rsidR="000C403B" w:rsidRPr="000C4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domu to trening obwodowy </w:t>
      </w:r>
    </w:p>
    <w:p w:rsidR="000C403B" w:rsidRPr="000C403B" w:rsidRDefault="008805D1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</w:t>
      </w:r>
      <w:r w:rsidR="000C403B"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w domu, bez sprzętu, to przede wszystkim te, które wykonujemy w seriach, przy odpowied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licznie powtórzeń. </w:t>
      </w:r>
    </w:p>
    <w:p w:rsidR="000C403B" w:rsidRPr="000C403B" w:rsidRDefault="000C403B" w:rsidP="0088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My polecamy wykonywanie bezpośrednio po sobie sześciu różnych ćwiczeń. Każde z ćwiczeń wykonujemy przez 30 sekund. Między ćwiczeniami nie stosujemy żadnej przerwy. Dopiero po skończeniu pełnego obwodu odpoczywamy przez 2 do 4 minut. Po tym czasie powtarzamy całą serię. Kolejna przerwa dopiero po kolejnym obwodzie. Całość powtarzamy 3-6 razy, w zależności stopnia naszej sprawności. Najlepiej przy pierwszym treningu zacząć od trzech obwodów, stopniowo zwiększając ich liczbę. W pierwszym tygodniu polecamy także ćwiczyć trzy razy na siedem dni. W kolejnych możemy ćwiczyć coraz częściej i coraz dłużej.</w:t>
      </w:r>
    </w:p>
    <w:p w:rsidR="000C403B" w:rsidRPr="000C403B" w:rsidRDefault="000C403B" w:rsidP="000C40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4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Przyk</w:t>
      </w:r>
      <w:r w:rsidR="008805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ładowe ćwiczenia </w:t>
      </w:r>
      <w:r w:rsidRPr="000C4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domu, które sprawdzą się w przypadku treningu obwodowego 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Oto sześć dobrze ci znanych ćwiczeń, które świetnie sprawdzą się w treningu obwodowym. Te ćwiczenia na schudnięcie w domu niezwykle skutecznie zredukują masę twojego ciała. Sprawdź!</w:t>
      </w:r>
    </w:p>
    <w:p w:rsidR="000C403B" w:rsidRPr="000C403B" w:rsidRDefault="000C403B" w:rsidP="000C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Pompka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żeby odpychając się od podłogi opierać się wyłączne na dłoniach i palcach stóp, oraz utrzymywać proste plecy.</w:t>
      </w:r>
    </w:p>
    <w:p w:rsidR="000C403B" w:rsidRPr="000C403B" w:rsidRDefault="000C403B" w:rsidP="000C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</w:p>
    <w:p w:rsidR="000C403B" w:rsidRPr="000C403B" w:rsidRDefault="000C403B" w:rsidP="000C4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większej skuteczności ćwiczenia pilnuj by zejść biodrami poniżej linii kolan, jednocześnie trzymając proste plecy.</w:t>
      </w:r>
    </w:p>
    <w:p w:rsidR="000C403B" w:rsidRPr="000C403B" w:rsidRDefault="000C403B" w:rsidP="000C4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Deska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To bardzo skuteczne ćwiczenie! Podpór przodem na przedramionach z wyprostowanym ciałem czyni cuda.</w:t>
      </w:r>
    </w:p>
    <w:p w:rsidR="000C403B" w:rsidRPr="000C403B" w:rsidRDefault="000C403B" w:rsidP="000C4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Mostek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Biodra unosimy w </w:t>
      </w:r>
      <w:proofErr w:type="spellStart"/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leżeniu tyłem.</w:t>
      </w:r>
    </w:p>
    <w:p w:rsidR="000C403B" w:rsidRPr="000C403B" w:rsidRDefault="000C403B" w:rsidP="000C40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Rowerek</w:t>
      </w:r>
    </w:p>
    <w:p w:rsidR="000C403B" w:rsidRP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By zwiększyć efektywność ćwiczenia dołącz podnoszenie tułowiu i naprzemianstronne przyciąganie kolana i łokcia w leżeniu na plechach.</w:t>
      </w:r>
    </w:p>
    <w:p w:rsidR="000C403B" w:rsidRPr="000C403B" w:rsidRDefault="000C403B" w:rsidP="000C4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t>Bieg bokserski</w:t>
      </w:r>
    </w:p>
    <w:p w:rsidR="000C403B" w:rsidRDefault="000C403B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Napnij wszystkie mięśnie i spróbuj biec tak szybko jak to możliwe. Oczywiście w miejscu.</w:t>
      </w:r>
    </w:p>
    <w:p w:rsidR="00AD5C61" w:rsidRPr="000C403B" w:rsidRDefault="00AD5C61" w:rsidP="000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ćwiczenia: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Pajacyki - stań w lekkim rozkroku, ręce są spuszczone wzdłuż tułowia, sylwetka wyprostowana, patrz przed siebie, łopatki są złączone. W tym samym czasie wykonuj podskok z rozkrokiem bocznym nóg i uniesienie rąk nad głowę. Następnie powróć do pozycji wyjściowej i całą czynność powtarzamy 8-15 razy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 - stań prosto, stopy rozstawiając na szerokość barków. Ręce trzymaj luźno wzdłuż tułowia. Wypchnij biodra w tył i ugnij kolana, aż uda znajdą się w pozycji co najmniej równoległej do podłoża. Zatrzymaj na chwilę ruch, po czym jak najszybciej wróć do pozycji początkowej (10-15 powtórzeń)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Rozmaite krążenia kostek, kolan, bioder, nadgarstków i szyi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</w:t>
      </w:r>
      <w:proofErr w:type="spellEnd"/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świetnym sposobem oczyszczania ze stresu swojego ciała i umysłu. W staniu unieś ręce wysoko nad głową. Stań na palcach i maksymalnie wyciągnij swoje ciało. Wytrzymaj w tej pozycji 15 do 20 sekund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kota- zrób klęk podparty i weź głęboki wdech przez nos. Wydychając, powietrze opuść delikatnie głowę i wyciągnij do góry kręgosłup (koci grzbiet). Pozostań w tej pozycji od 30 sekund do 3 minut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Żonglowanie piłeczkami, cytrynami, mandarynkami lub innymi przedmiotami. Mogą być również gałganki wełny. Wybór przedmiotu zależy od Was. To wspaniałe ćwiczenie rozwijające koordynację wzrokowo-ruchową, dające dużo satysfakcji i można je wykonać w domu 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startowej - klęku podpartym, podskokiem zmiana nogi podpierającej (przynajmniej po 5-8 razy na każdą z nóg)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przysiadzie podpartym wyprost nóg do tyłu i przejście do podporu przodem. Następnie ugięcie nóg w kolanach i powrót do przysiadu podpartego (należy wykonać kilka powtórzeń)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Brzuszki - aby wykonać to ćwiczenie, połóż się na podłodze, ugnij nogi w kolanach, a dłonie oprzyj na karku. Następnie rozstaw szeroko łokcie, weź wdech, a na wydechu unieś głowę. Mięśnie cały czas powinny być spięte W ten sposób trenujesz mięsień prosty brzucha</w:t>
      </w:r>
    </w:p>
    <w:p w:rsidR="00AD5C61" w:rsidRPr="00AD5C61" w:rsidRDefault="00AD5C61" w:rsidP="00AD5C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1">
        <w:rPr>
          <w:rFonts w:ascii="Times New Roman" w:eastAsia="Times New Roman" w:hAnsi="Times New Roman" w:cs="Times New Roman"/>
          <w:sz w:val="24"/>
          <w:szCs w:val="24"/>
          <w:lang w:eastAsia="pl-PL"/>
        </w:rPr>
        <w:t>Pompki klasyczne - rozstaw dłonie na szerokość barków. Ułóż ciało możliwie w jak najbardziej stabilnej pozycji, maksymalnie prostując kręgosłup. Nie unoś bioder. Wzrok skieruj w podłogę, nie zadzieraj głowy do góry</w:t>
      </w:r>
    </w:p>
    <w:p w:rsidR="004E2708" w:rsidRDefault="004E2708"/>
    <w:sectPr w:rsidR="004E2708" w:rsidSect="004E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195"/>
    <w:multiLevelType w:val="multilevel"/>
    <w:tmpl w:val="7FDA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383"/>
    <w:multiLevelType w:val="multilevel"/>
    <w:tmpl w:val="8DF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31408"/>
    <w:multiLevelType w:val="multilevel"/>
    <w:tmpl w:val="760E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C3FDD"/>
    <w:multiLevelType w:val="multilevel"/>
    <w:tmpl w:val="77C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475D6"/>
    <w:multiLevelType w:val="multilevel"/>
    <w:tmpl w:val="E22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33A46"/>
    <w:multiLevelType w:val="multilevel"/>
    <w:tmpl w:val="A6DA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A21BB"/>
    <w:multiLevelType w:val="multilevel"/>
    <w:tmpl w:val="893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C403B"/>
    <w:rsid w:val="000C403B"/>
    <w:rsid w:val="004E2708"/>
    <w:rsid w:val="007708FB"/>
    <w:rsid w:val="008805D1"/>
    <w:rsid w:val="00A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08"/>
  </w:style>
  <w:style w:type="paragraph" w:styleId="Nagwek2">
    <w:name w:val="heading 2"/>
    <w:basedOn w:val="Normalny"/>
    <w:link w:val="Nagwek2Znak"/>
    <w:uiPriority w:val="9"/>
    <w:qFormat/>
    <w:rsid w:val="000C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40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gcaption">
    <w:name w:val="imgcaption"/>
    <w:basedOn w:val="Domylnaczcionkaakapitu"/>
    <w:rsid w:val="000C403B"/>
  </w:style>
  <w:style w:type="paragraph" w:styleId="Tekstdymka">
    <w:name w:val="Balloon Text"/>
    <w:basedOn w:val="Normalny"/>
    <w:link w:val="TekstdymkaZnak"/>
    <w:uiPriority w:val="99"/>
    <w:semiHidden/>
    <w:unhideWhenUsed/>
    <w:rsid w:val="000C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lajza</dc:creator>
  <cp:lastModifiedBy>lajza</cp:lastModifiedBy>
  <cp:revision>3</cp:revision>
  <dcterms:created xsi:type="dcterms:W3CDTF">2020-04-15T10:12:00Z</dcterms:created>
  <dcterms:modified xsi:type="dcterms:W3CDTF">2020-04-18T06:58:00Z</dcterms:modified>
</cp:coreProperties>
</file>