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51" w:rsidRDefault="00B409D4" w:rsidP="00521951">
      <w:pPr>
        <w:rPr>
          <w:b/>
          <w:u w:val="single"/>
        </w:rPr>
      </w:pPr>
      <w:r>
        <w:rPr>
          <w:b/>
          <w:i/>
        </w:rPr>
        <w:t>Od 1 czerwca w  szkole</w:t>
      </w:r>
      <w:r w:rsidR="00521951" w:rsidRPr="00525A67">
        <w:rPr>
          <w:b/>
          <w:i/>
        </w:rPr>
        <w:t xml:space="preserve"> możliwe są indywidualne  15 – </w:t>
      </w:r>
      <w:r w:rsidR="00521951">
        <w:rPr>
          <w:b/>
          <w:i/>
        </w:rPr>
        <w:t>minutowe konsultacje z geografii</w:t>
      </w:r>
      <w:r w:rsidR="00521951" w:rsidRPr="00525A67">
        <w:rPr>
          <w:b/>
          <w:i/>
        </w:rPr>
        <w:t xml:space="preserve">  (poniedziałek </w:t>
      </w:r>
      <w:r w:rsidR="00521951">
        <w:rPr>
          <w:b/>
          <w:i/>
        </w:rPr>
        <w:br/>
        <w:t xml:space="preserve">i wtorek w godzinach </w:t>
      </w:r>
      <w:r w:rsidR="00D64FFE">
        <w:rPr>
          <w:b/>
          <w:i/>
        </w:rPr>
        <w:t xml:space="preserve"> 11.00 – 13.00). Na konsultacje </w:t>
      </w:r>
      <w:r w:rsidR="00521951" w:rsidRPr="00525A67">
        <w:rPr>
          <w:b/>
          <w:i/>
        </w:rPr>
        <w:t xml:space="preserve"> proszę się umawiać mailowo, wyznaczę konkretną  godzinę. </w:t>
      </w:r>
      <w:r w:rsidR="00521951" w:rsidRPr="000926DD">
        <w:rPr>
          <w:b/>
          <w:i/>
          <w:u w:val="single"/>
        </w:rPr>
        <w:t>Udział w konsultacjach jest nieobowiązkowy. Uczniom dojeżdżającym szkoła nie zapewnia dowozu</w:t>
      </w:r>
      <w:r w:rsidR="00521951" w:rsidRPr="004303F7">
        <w:rPr>
          <w:b/>
          <w:u w:val="single"/>
        </w:rPr>
        <w:t>.</w:t>
      </w:r>
    </w:p>
    <w:p w:rsidR="001508CA" w:rsidRDefault="001508CA"/>
    <w:p w:rsidR="00AC6265" w:rsidRPr="00D13B07" w:rsidRDefault="00AC6265">
      <w:pPr>
        <w:rPr>
          <w:b/>
          <w:i/>
          <w:u w:val="single"/>
        </w:rPr>
      </w:pPr>
      <w:r w:rsidRPr="00D13B07">
        <w:rPr>
          <w:b/>
          <w:i/>
        </w:rPr>
        <w:t xml:space="preserve">TEMAT: </w:t>
      </w:r>
      <w:r w:rsidRPr="00D13B07">
        <w:rPr>
          <w:b/>
          <w:i/>
          <w:u w:val="single"/>
        </w:rPr>
        <w:t>RELACJE POLSKI Z SĄSIADAMI.</w:t>
      </w:r>
    </w:p>
    <w:p w:rsidR="00AC6265" w:rsidRPr="00D13B07" w:rsidRDefault="00AC6265">
      <w:r w:rsidRPr="00D13B07">
        <w:t xml:space="preserve">Podręcznik – str. </w:t>
      </w:r>
      <w:r w:rsidR="00CC2040" w:rsidRPr="00D13B07">
        <w:t>168 - 172</w:t>
      </w:r>
    </w:p>
    <w:p w:rsidR="00B00E93" w:rsidRPr="00D13B07" w:rsidRDefault="00CC2040">
      <w:r w:rsidRPr="00D13B07">
        <w:t xml:space="preserve">Materiały dodatkowe - </w:t>
      </w:r>
      <w:hyperlink r:id="rId5" w:history="1">
        <w:r w:rsidRPr="00D13B07">
          <w:rPr>
            <w:rStyle w:val="Hipercze"/>
          </w:rPr>
          <w:t>https://www.youtube.com/watch?v=GhNAGLlDZqE</w:t>
        </w:r>
      </w:hyperlink>
    </w:p>
    <w:p w:rsidR="00CC2040" w:rsidRPr="00D13B07" w:rsidRDefault="00EB370B">
      <w:hyperlink r:id="rId6" w:history="1">
        <w:r w:rsidR="00CC2040" w:rsidRPr="00D13B07">
          <w:rPr>
            <w:rStyle w:val="Hipercze"/>
          </w:rPr>
          <w:t>https://www.youtube.com/watch?v=6IJPuo8ajMA</w:t>
        </w:r>
      </w:hyperlink>
      <w:r w:rsidR="00CC2040" w:rsidRPr="00D13B07">
        <w:t xml:space="preserve"> </w:t>
      </w:r>
    </w:p>
    <w:p w:rsidR="00B00E93" w:rsidRPr="00D13B07" w:rsidRDefault="00B00E93" w:rsidP="00CC2040">
      <w:pPr>
        <w:pStyle w:val="Akapitzlist"/>
        <w:numPr>
          <w:ilvl w:val="0"/>
          <w:numId w:val="1"/>
        </w:numPr>
        <w:rPr>
          <w:rFonts w:cs="Arial"/>
        </w:rPr>
      </w:pPr>
      <w:r w:rsidRPr="00D13B07">
        <w:rPr>
          <w:rFonts w:cs="Arial"/>
        </w:rPr>
        <w:t xml:space="preserve">Polska sąsiaduje z siedmioma państwami. </w:t>
      </w:r>
    </w:p>
    <w:p w:rsidR="00B00E93" w:rsidRPr="00D13B07" w:rsidRDefault="00B00E93" w:rsidP="00CC2040">
      <w:pPr>
        <w:pStyle w:val="Akapitzlist"/>
        <w:numPr>
          <w:ilvl w:val="0"/>
          <w:numId w:val="1"/>
        </w:numPr>
        <w:rPr>
          <w:rFonts w:cs="Arial"/>
        </w:rPr>
      </w:pPr>
      <w:r w:rsidRPr="00D13B07">
        <w:rPr>
          <w:rFonts w:cs="Arial"/>
        </w:rPr>
        <w:t>Współpraca między Polską a krajami sąsiadującymi dotyczy polityki, gospodarki, nauki, edukacji i kultury.</w:t>
      </w:r>
    </w:p>
    <w:p w:rsidR="00CC2040" w:rsidRPr="00D13B07" w:rsidRDefault="00B00E93" w:rsidP="00CC2040">
      <w:pPr>
        <w:pStyle w:val="Akapitzlist"/>
        <w:numPr>
          <w:ilvl w:val="0"/>
          <w:numId w:val="1"/>
        </w:numPr>
      </w:pPr>
      <w:r w:rsidRPr="00D13B07">
        <w:rPr>
          <w:rFonts w:cs="Arial"/>
        </w:rPr>
        <w:t>Na obszarach przygranicznych między Polską a jej sąsiadami utworzono 16 euroregionów.</w:t>
      </w:r>
    </w:p>
    <w:p w:rsidR="00CC2040" w:rsidRPr="00D13B07" w:rsidRDefault="00AC6265" w:rsidP="00CC2040">
      <w:pPr>
        <w:pStyle w:val="Akapitzlist"/>
        <w:numPr>
          <w:ilvl w:val="0"/>
          <w:numId w:val="1"/>
        </w:numPr>
      </w:pPr>
      <w:r w:rsidRPr="00D13B07">
        <w:t>Poniżej została zamieszczona mapa konturowa Polski i krajów, które z nią sąsiadują. Wykonaj zadania.</w:t>
      </w:r>
    </w:p>
    <w:p w:rsidR="00AC6265" w:rsidRPr="00D13B07" w:rsidRDefault="00AC6265" w:rsidP="00CC2040">
      <w:pPr>
        <w:pStyle w:val="Akapitzlist"/>
        <w:numPr>
          <w:ilvl w:val="0"/>
          <w:numId w:val="2"/>
        </w:numPr>
      </w:pPr>
      <w:r w:rsidRPr="00D13B07">
        <w:t>Podpisz na mapie państwa sąsiadujące z Polską, a następnie zapisz pod mapą nazwy ich stolic.</w:t>
      </w:r>
    </w:p>
    <w:p w:rsidR="00AC6265" w:rsidRPr="00D13B07" w:rsidRDefault="00AC6265">
      <w:r w:rsidRPr="00D13B07">
        <w:rPr>
          <w:noProof/>
          <w:lang w:eastAsia="pl-PL"/>
        </w:rPr>
        <w:drawing>
          <wp:inline distT="0" distB="0" distL="0" distR="0">
            <wp:extent cx="5553075" cy="268674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239" cy="268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65" w:rsidRPr="00D13B07" w:rsidRDefault="00AC6265" w:rsidP="00CC2040">
      <w:r w:rsidRPr="00D13B07">
        <w:t>Stolice państw oznaczonych numerami:</w:t>
      </w:r>
    </w:p>
    <w:p w:rsidR="00AC6265" w:rsidRPr="00D13B07" w:rsidRDefault="00AC6265">
      <w:r w:rsidRPr="00D13B07">
        <w:t>1.</w:t>
      </w:r>
    </w:p>
    <w:p w:rsidR="00AC6265" w:rsidRPr="00D13B07" w:rsidRDefault="00AC6265">
      <w:r w:rsidRPr="00D13B07">
        <w:t>2.</w:t>
      </w:r>
    </w:p>
    <w:p w:rsidR="00AC6265" w:rsidRPr="00D13B07" w:rsidRDefault="00AC6265">
      <w:r w:rsidRPr="00D13B07">
        <w:t>3.</w:t>
      </w:r>
    </w:p>
    <w:p w:rsidR="00AC6265" w:rsidRPr="00D13B07" w:rsidRDefault="00AC6265">
      <w:r w:rsidRPr="00D13B07">
        <w:t>4.</w:t>
      </w:r>
    </w:p>
    <w:p w:rsidR="00AC6265" w:rsidRPr="00D13B07" w:rsidRDefault="00AC6265">
      <w:r w:rsidRPr="00D13B07">
        <w:t>5.</w:t>
      </w:r>
    </w:p>
    <w:p w:rsidR="00AC6265" w:rsidRPr="00D13B07" w:rsidRDefault="00AC6265">
      <w:r w:rsidRPr="00D13B07">
        <w:t>6.</w:t>
      </w:r>
    </w:p>
    <w:p w:rsidR="00CC2040" w:rsidRPr="00D13B07" w:rsidRDefault="00AC6265">
      <w:r w:rsidRPr="00D13B07">
        <w:t>7.</w:t>
      </w:r>
    </w:p>
    <w:p w:rsidR="00AC6265" w:rsidRPr="00D13B07" w:rsidRDefault="00AC6265" w:rsidP="00CC2040">
      <w:pPr>
        <w:pStyle w:val="Akapitzlist"/>
        <w:numPr>
          <w:ilvl w:val="0"/>
          <w:numId w:val="2"/>
        </w:numPr>
      </w:pPr>
      <w:r w:rsidRPr="00D13B07">
        <w:t>Zakreskuj państwa będące członkami Unii Europejskiej.</w:t>
      </w:r>
    </w:p>
    <w:p w:rsidR="00AC6265" w:rsidRPr="00D13B07" w:rsidRDefault="00AC6265" w:rsidP="00CC2040">
      <w:pPr>
        <w:pStyle w:val="Akapitzlist"/>
        <w:numPr>
          <w:ilvl w:val="0"/>
          <w:numId w:val="2"/>
        </w:numPr>
      </w:pPr>
      <w:r w:rsidRPr="00D13B07">
        <w:t>Wstaw symbol € na terytorium tych państw, w których obowiązuje waluta euro.</w:t>
      </w:r>
    </w:p>
    <w:p w:rsidR="00AC6265" w:rsidRPr="00D13B07" w:rsidRDefault="00AC6265" w:rsidP="00CC2040">
      <w:pPr>
        <w:pStyle w:val="Akapitzlist"/>
        <w:numPr>
          <w:ilvl w:val="0"/>
          <w:numId w:val="2"/>
        </w:numPr>
      </w:pPr>
      <w:r w:rsidRPr="00D13B07">
        <w:t>Podkreśl kolorem czerwonym nazwy państw powstałych po rozpadzie Związku Radzieckiego.</w:t>
      </w:r>
    </w:p>
    <w:p w:rsidR="00AC6265" w:rsidRPr="00D13B07" w:rsidRDefault="00AC6265" w:rsidP="00CC2040">
      <w:pPr>
        <w:pStyle w:val="Akapitzlist"/>
        <w:numPr>
          <w:ilvl w:val="0"/>
          <w:numId w:val="1"/>
        </w:numPr>
      </w:pPr>
      <w:r w:rsidRPr="00D13B07">
        <w:t>Uzupełnij tabelę. Wpisz nazwy państw, których dotyczą podane opisy.</w:t>
      </w:r>
    </w:p>
    <w:tbl>
      <w:tblPr>
        <w:tblStyle w:val="Tabela-Siatka"/>
        <w:tblW w:w="0" w:type="auto"/>
        <w:tblLook w:val="04A0"/>
      </w:tblPr>
      <w:tblGrid>
        <w:gridCol w:w="534"/>
        <w:gridCol w:w="6237"/>
        <w:gridCol w:w="2441"/>
      </w:tblGrid>
      <w:tr w:rsidR="00AC6265" w:rsidRPr="00D13B07" w:rsidTr="00AC6265">
        <w:tc>
          <w:tcPr>
            <w:tcW w:w="6771" w:type="dxa"/>
            <w:gridSpan w:val="2"/>
          </w:tcPr>
          <w:p w:rsidR="00D13B07" w:rsidRPr="00D13B07" w:rsidRDefault="00D13B07" w:rsidP="00D13B07">
            <w:pPr>
              <w:jc w:val="center"/>
              <w:rPr>
                <w:b/>
              </w:rPr>
            </w:pPr>
          </w:p>
          <w:p w:rsidR="00AC6265" w:rsidRPr="00D13B07" w:rsidRDefault="00D13B07" w:rsidP="00D13B07">
            <w:pPr>
              <w:jc w:val="center"/>
              <w:rPr>
                <w:b/>
              </w:rPr>
            </w:pPr>
            <w:r w:rsidRPr="00D13B07">
              <w:rPr>
                <w:b/>
              </w:rPr>
              <w:t>O</w:t>
            </w:r>
            <w:r w:rsidR="00AC6265" w:rsidRPr="00D13B07">
              <w:rPr>
                <w:b/>
              </w:rPr>
              <w:t>pis</w:t>
            </w:r>
          </w:p>
          <w:p w:rsidR="00D13B07" w:rsidRPr="00D13B07" w:rsidRDefault="00D13B07" w:rsidP="00D13B07">
            <w:pPr>
              <w:jc w:val="center"/>
              <w:rPr>
                <w:b/>
              </w:rPr>
            </w:pPr>
          </w:p>
        </w:tc>
        <w:tc>
          <w:tcPr>
            <w:tcW w:w="2441" w:type="dxa"/>
          </w:tcPr>
          <w:p w:rsidR="00D13B07" w:rsidRPr="00D13B07" w:rsidRDefault="00D13B07" w:rsidP="00D13B07">
            <w:pPr>
              <w:jc w:val="center"/>
              <w:rPr>
                <w:b/>
              </w:rPr>
            </w:pPr>
          </w:p>
          <w:p w:rsidR="00AC6265" w:rsidRPr="00D13B07" w:rsidRDefault="00AC6265" w:rsidP="00D13B07">
            <w:pPr>
              <w:jc w:val="center"/>
              <w:rPr>
                <w:b/>
              </w:rPr>
            </w:pPr>
            <w:r w:rsidRPr="00D13B07">
              <w:rPr>
                <w:b/>
              </w:rPr>
              <w:t>Nazwa państwa</w:t>
            </w:r>
          </w:p>
        </w:tc>
      </w:tr>
      <w:tr w:rsidR="00AC6265" w:rsidRPr="00D13B07" w:rsidTr="00AC6265">
        <w:tc>
          <w:tcPr>
            <w:tcW w:w="534" w:type="dxa"/>
          </w:tcPr>
          <w:p w:rsidR="00AC6265" w:rsidRPr="00D13B07" w:rsidRDefault="00D13B07">
            <w:r>
              <w:t>1.</w:t>
            </w:r>
          </w:p>
        </w:tc>
        <w:tc>
          <w:tcPr>
            <w:tcW w:w="6237" w:type="dxa"/>
          </w:tcPr>
          <w:p w:rsidR="00AC6265" w:rsidRPr="00D13B07" w:rsidRDefault="00AC6265">
            <w:r w:rsidRPr="00D13B07">
              <w:t>Polska poparła ten kraj w działaniach na rzecz odłączenia się od Związku Radzieckiego i wraz z nim weszła do Unii Europejskiej.</w:t>
            </w:r>
          </w:p>
        </w:tc>
        <w:tc>
          <w:tcPr>
            <w:tcW w:w="2441" w:type="dxa"/>
          </w:tcPr>
          <w:p w:rsidR="00AC6265" w:rsidRPr="00D13B07" w:rsidRDefault="00AC6265"/>
        </w:tc>
      </w:tr>
      <w:tr w:rsidR="00AC6265" w:rsidRPr="00D13B07" w:rsidTr="00AC6265">
        <w:tc>
          <w:tcPr>
            <w:tcW w:w="534" w:type="dxa"/>
          </w:tcPr>
          <w:p w:rsidR="00AC6265" w:rsidRPr="00D13B07" w:rsidRDefault="00D13B07">
            <w:r>
              <w:t>2.</w:t>
            </w:r>
          </w:p>
        </w:tc>
        <w:tc>
          <w:tcPr>
            <w:tcW w:w="6237" w:type="dxa"/>
          </w:tcPr>
          <w:p w:rsidR="00AC6265" w:rsidRPr="00D13B07" w:rsidRDefault="00AC6265">
            <w:r w:rsidRPr="00D13B07">
              <w:t>Ten kraj jest najważniejszym partnerem handlowym Polski</w:t>
            </w:r>
          </w:p>
        </w:tc>
        <w:tc>
          <w:tcPr>
            <w:tcW w:w="2441" w:type="dxa"/>
          </w:tcPr>
          <w:p w:rsidR="00AC6265" w:rsidRPr="00D13B07" w:rsidRDefault="00AC6265"/>
        </w:tc>
      </w:tr>
      <w:tr w:rsidR="00AC6265" w:rsidRPr="00D13B07" w:rsidTr="00AC6265">
        <w:tc>
          <w:tcPr>
            <w:tcW w:w="534" w:type="dxa"/>
          </w:tcPr>
          <w:p w:rsidR="00AC6265" w:rsidRPr="00D13B07" w:rsidRDefault="00D13B07">
            <w:r>
              <w:t>3.</w:t>
            </w:r>
          </w:p>
        </w:tc>
        <w:tc>
          <w:tcPr>
            <w:tcW w:w="6237" w:type="dxa"/>
          </w:tcPr>
          <w:p w:rsidR="00AC6265" w:rsidRPr="00D13B07" w:rsidRDefault="00AC6265">
            <w:r w:rsidRPr="00D13B07">
              <w:t>Większość gazu importowanego do Polski pochodzi z tego kraju.</w:t>
            </w:r>
          </w:p>
        </w:tc>
        <w:tc>
          <w:tcPr>
            <w:tcW w:w="2441" w:type="dxa"/>
          </w:tcPr>
          <w:p w:rsidR="00AC6265" w:rsidRPr="00D13B07" w:rsidRDefault="00AC6265"/>
        </w:tc>
      </w:tr>
      <w:tr w:rsidR="00AC6265" w:rsidRPr="00D13B07" w:rsidTr="00AC6265">
        <w:tc>
          <w:tcPr>
            <w:tcW w:w="534" w:type="dxa"/>
          </w:tcPr>
          <w:p w:rsidR="00AC6265" w:rsidRPr="00D13B07" w:rsidRDefault="00D13B07">
            <w:r>
              <w:t>4.</w:t>
            </w:r>
          </w:p>
        </w:tc>
        <w:tc>
          <w:tcPr>
            <w:tcW w:w="6237" w:type="dxa"/>
          </w:tcPr>
          <w:p w:rsidR="00AC6265" w:rsidRPr="00D13B07" w:rsidRDefault="00AC6265">
            <w:r w:rsidRPr="00D13B07">
              <w:t>Polska wspiera przemiany gospodarcze zachodzące w tym kraju i popiera jego dążenie do integracji z Unią Europejską</w:t>
            </w:r>
          </w:p>
        </w:tc>
        <w:tc>
          <w:tcPr>
            <w:tcW w:w="2441" w:type="dxa"/>
          </w:tcPr>
          <w:p w:rsidR="00AC6265" w:rsidRPr="00D13B07" w:rsidRDefault="00AC6265"/>
        </w:tc>
      </w:tr>
    </w:tbl>
    <w:p w:rsidR="00B00E93" w:rsidRPr="00D13B07" w:rsidRDefault="00B00E93"/>
    <w:p w:rsidR="00B00E93" w:rsidRPr="00D13B07" w:rsidRDefault="00B00E93" w:rsidP="00CC2040">
      <w:pPr>
        <w:pStyle w:val="Akapitzlist"/>
        <w:numPr>
          <w:ilvl w:val="0"/>
          <w:numId w:val="1"/>
        </w:numPr>
      </w:pPr>
      <w:r w:rsidRPr="00D13B07">
        <w:t>Na mapie zostały zaznaczone wybrane euroregiony.</w:t>
      </w:r>
    </w:p>
    <w:p w:rsidR="00AC6265" w:rsidRPr="00D13B07" w:rsidRDefault="00B00E93" w:rsidP="00B00E93">
      <w:r w:rsidRPr="00D13B07">
        <w:t>Uzupełnij tabelę. Rozpoznaj na podstawie opisu euroregiony i zapisz ich nazwy. Następnie przyporządkuj im numery z mapy.</w:t>
      </w:r>
    </w:p>
    <w:p w:rsidR="00B00E93" w:rsidRPr="00D13B07" w:rsidRDefault="00B00E93" w:rsidP="00B00E93">
      <w:r w:rsidRPr="00D13B07">
        <w:rPr>
          <w:noProof/>
          <w:lang w:eastAsia="pl-PL"/>
        </w:rPr>
        <w:drawing>
          <wp:inline distT="0" distB="0" distL="0" distR="0">
            <wp:extent cx="3686175" cy="35052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534"/>
        <w:gridCol w:w="5103"/>
        <w:gridCol w:w="1984"/>
        <w:gridCol w:w="1591"/>
      </w:tblGrid>
      <w:tr w:rsidR="00B00E93" w:rsidRPr="00D13B07" w:rsidTr="000C6D74">
        <w:tc>
          <w:tcPr>
            <w:tcW w:w="5637" w:type="dxa"/>
            <w:gridSpan w:val="2"/>
          </w:tcPr>
          <w:p w:rsidR="00B00E93" w:rsidRPr="00D13B07" w:rsidRDefault="00B00E93" w:rsidP="00B00E93">
            <w:pPr>
              <w:jc w:val="center"/>
              <w:rPr>
                <w:b/>
              </w:rPr>
            </w:pPr>
          </w:p>
          <w:p w:rsidR="00B00E93" w:rsidRPr="00D13B07" w:rsidRDefault="00B00E93" w:rsidP="00B00E93">
            <w:pPr>
              <w:jc w:val="center"/>
              <w:rPr>
                <w:b/>
              </w:rPr>
            </w:pPr>
            <w:r w:rsidRPr="00D13B07">
              <w:rPr>
                <w:b/>
              </w:rPr>
              <w:t>Opis</w:t>
            </w:r>
          </w:p>
          <w:p w:rsidR="00B00E93" w:rsidRPr="00D13B07" w:rsidRDefault="00B00E93" w:rsidP="00B00E9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00E93" w:rsidRPr="00D13B07" w:rsidRDefault="00B00E93" w:rsidP="00B00E93">
            <w:pPr>
              <w:jc w:val="center"/>
              <w:rPr>
                <w:b/>
              </w:rPr>
            </w:pPr>
          </w:p>
          <w:p w:rsidR="00B00E93" w:rsidRPr="00D13B07" w:rsidRDefault="00B00E93" w:rsidP="00B00E93">
            <w:pPr>
              <w:jc w:val="center"/>
              <w:rPr>
                <w:b/>
              </w:rPr>
            </w:pPr>
            <w:r w:rsidRPr="00D13B07">
              <w:rPr>
                <w:b/>
              </w:rPr>
              <w:t>Nazwa euroregionu</w:t>
            </w:r>
          </w:p>
        </w:tc>
        <w:tc>
          <w:tcPr>
            <w:tcW w:w="1591" w:type="dxa"/>
          </w:tcPr>
          <w:p w:rsidR="00B00E93" w:rsidRPr="00D13B07" w:rsidRDefault="00B00E93" w:rsidP="00B00E93">
            <w:pPr>
              <w:jc w:val="center"/>
              <w:rPr>
                <w:b/>
              </w:rPr>
            </w:pPr>
          </w:p>
          <w:p w:rsidR="00B00E93" w:rsidRPr="00D13B07" w:rsidRDefault="00B00E93" w:rsidP="00B00E93">
            <w:pPr>
              <w:jc w:val="center"/>
              <w:rPr>
                <w:b/>
              </w:rPr>
            </w:pPr>
            <w:r w:rsidRPr="00D13B07">
              <w:rPr>
                <w:b/>
              </w:rPr>
              <w:t>Nr na mapie</w:t>
            </w:r>
          </w:p>
        </w:tc>
      </w:tr>
      <w:tr w:rsidR="00B00E93" w:rsidRPr="00D13B07" w:rsidTr="00B00E93">
        <w:tc>
          <w:tcPr>
            <w:tcW w:w="534" w:type="dxa"/>
          </w:tcPr>
          <w:p w:rsidR="00B00E93" w:rsidRPr="00D13B07" w:rsidRDefault="00B00E93" w:rsidP="00B00E93">
            <w:r w:rsidRPr="00D13B07">
              <w:t>1.</w:t>
            </w:r>
          </w:p>
        </w:tc>
        <w:tc>
          <w:tcPr>
            <w:tcW w:w="5103" w:type="dxa"/>
          </w:tcPr>
          <w:p w:rsidR="00B00E93" w:rsidRPr="00D13B07" w:rsidRDefault="00B00E93" w:rsidP="00B00E93">
            <w:r w:rsidRPr="00D13B07">
              <w:t>Euroregion powstały na pograniczu polsko- ukraińsko- słowackim.</w:t>
            </w:r>
          </w:p>
        </w:tc>
        <w:tc>
          <w:tcPr>
            <w:tcW w:w="1984" w:type="dxa"/>
          </w:tcPr>
          <w:p w:rsidR="00B00E93" w:rsidRPr="00D13B07" w:rsidRDefault="00B00E93" w:rsidP="00B00E93"/>
        </w:tc>
        <w:tc>
          <w:tcPr>
            <w:tcW w:w="1591" w:type="dxa"/>
          </w:tcPr>
          <w:p w:rsidR="00B00E93" w:rsidRPr="00D13B07" w:rsidRDefault="00B00E93" w:rsidP="00B00E93"/>
        </w:tc>
      </w:tr>
      <w:tr w:rsidR="00B00E93" w:rsidRPr="00D13B07" w:rsidTr="00B00E93">
        <w:tc>
          <w:tcPr>
            <w:tcW w:w="534" w:type="dxa"/>
          </w:tcPr>
          <w:p w:rsidR="00B00E93" w:rsidRPr="00D13B07" w:rsidRDefault="00B00E93" w:rsidP="00B00E93">
            <w:r w:rsidRPr="00D13B07">
              <w:t>2.</w:t>
            </w:r>
          </w:p>
        </w:tc>
        <w:tc>
          <w:tcPr>
            <w:tcW w:w="5103" w:type="dxa"/>
          </w:tcPr>
          <w:p w:rsidR="00B00E93" w:rsidRPr="00D13B07" w:rsidRDefault="00B00E93" w:rsidP="00B00E93">
            <w:r w:rsidRPr="00D13B07">
              <w:t>Euroregion obejmujący zasięgiem pogranicze polsko-niemieckie oraz południowe wybrzeże Szwecji</w:t>
            </w:r>
          </w:p>
        </w:tc>
        <w:tc>
          <w:tcPr>
            <w:tcW w:w="1984" w:type="dxa"/>
          </w:tcPr>
          <w:p w:rsidR="00B00E93" w:rsidRPr="00D13B07" w:rsidRDefault="00B00E93" w:rsidP="00B00E93"/>
        </w:tc>
        <w:tc>
          <w:tcPr>
            <w:tcW w:w="1591" w:type="dxa"/>
          </w:tcPr>
          <w:p w:rsidR="00B00E93" w:rsidRPr="00D13B07" w:rsidRDefault="00B00E93" w:rsidP="00B00E93"/>
        </w:tc>
      </w:tr>
      <w:tr w:rsidR="00B00E93" w:rsidRPr="00D13B07" w:rsidTr="00B00E93">
        <w:tc>
          <w:tcPr>
            <w:tcW w:w="534" w:type="dxa"/>
          </w:tcPr>
          <w:p w:rsidR="00B00E93" w:rsidRPr="00D13B07" w:rsidRDefault="00B00E93" w:rsidP="00B00E93">
            <w:r w:rsidRPr="00D13B07">
              <w:t>3.</w:t>
            </w:r>
          </w:p>
        </w:tc>
        <w:tc>
          <w:tcPr>
            <w:tcW w:w="5103" w:type="dxa"/>
          </w:tcPr>
          <w:p w:rsidR="00B00E93" w:rsidRPr="00D13B07" w:rsidRDefault="00B00E93" w:rsidP="00B00E93">
            <w:r w:rsidRPr="00D13B07">
              <w:t>Euroregion obejmujący pogranicze Polski, Litwy i Białorusi.</w:t>
            </w:r>
          </w:p>
        </w:tc>
        <w:tc>
          <w:tcPr>
            <w:tcW w:w="1984" w:type="dxa"/>
          </w:tcPr>
          <w:p w:rsidR="00B00E93" w:rsidRPr="00D13B07" w:rsidRDefault="00B00E93" w:rsidP="00B00E93"/>
        </w:tc>
        <w:tc>
          <w:tcPr>
            <w:tcW w:w="1591" w:type="dxa"/>
          </w:tcPr>
          <w:p w:rsidR="00B00E93" w:rsidRPr="00D13B07" w:rsidRDefault="00B00E93" w:rsidP="00B00E93"/>
        </w:tc>
      </w:tr>
    </w:tbl>
    <w:p w:rsidR="00B00E93" w:rsidRPr="00D13B07" w:rsidRDefault="00B00E93" w:rsidP="00B00E93"/>
    <w:sectPr w:rsidR="00B00E93" w:rsidRPr="00D13B07" w:rsidSect="00521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56D1"/>
    <w:multiLevelType w:val="hybridMultilevel"/>
    <w:tmpl w:val="E096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13AC9"/>
    <w:multiLevelType w:val="hybridMultilevel"/>
    <w:tmpl w:val="6E1450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6265"/>
    <w:rsid w:val="0014018A"/>
    <w:rsid w:val="001508CA"/>
    <w:rsid w:val="00521951"/>
    <w:rsid w:val="00683746"/>
    <w:rsid w:val="008F673C"/>
    <w:rsid w:val="00AC6265"/>
    <w:rsid w:val="00B00E93"/>
    <w:rsid w:val="00B409D4"/>
    <w:rsid w:val="00CC2040"/>
    <w:rsid w:val="00D13B07"/>
    <w:rsid w:val="00D64FFE"/>
    <w:rsid w:val="00E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C20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2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IJPuo8ajMA" TargetMode="External"/><Relationship Id="rId5" Type="http://schemas.openxmlformats.org/officeDocument/2006/relationships/hyperlink" Target="https://www.youtube.com/watch?v=GhNAGLlDZq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8</cp:revision>
  <dcterms:created xsi:type="dcterms:W3CDTF">2020-05-19T09:42:00Z</dcterms:created>
  <dcterms:modified xsi:type="dcterms:W3CDTF">2020-05-25T17:30:00Z</dcterms:modified>
</cp:coreProperties>
</file>