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33" w:rsidRPr="00557433" w:rsidRDefault="00557433" w:rsidP="00557433">
      <w:pPr>
        <w:rPr>
          <w:b/>
          <w:i/>
          <w:u w:val="single"/>
        </w:rPr>
      </w:pPr>
      <w:r w:rsidRPr="00557433">
        <w:rPr>
          <w:b/>
          <w:i/>
          <w:u w:val="single"/>
        </w:rPr>
        <w:t>Temat: Gospodarka Europy – powtórzenie.</w:t>
      </w:r>
    </w:p>
    <w:p w:rsidR="00557433" w:rsidRDefault="00557433" w:rsidP="00557433">
      <w:r>
        <w:t>Temat zapisz w zeszycie.</w:t>
      </w:r>
    </w:p>
    <w:p w:rsidR="00557433" w:rsidRDefault="00557433" w:rsidP="00557433">
      <w:r>
        <w:t>Przeczytaj „Podsumowanie” ze str. 125-126</w:t>
      </w:r>
    </w:p>
    <w:p w:rsidR="00E13E74" w:rsidRDefault="00557433" w:rsidP="00557433">
      <w:r>
        <w:t>Rozwiąż w zeszycie zadania 1-6 ze str. 127-128</w:t>
      </w:r>
    </w:p>
    <w:p w:rsidR="00557433" w:rsidRDefault="00557433" w:rsidP="00557433">
      <w:r>
        <w:t>Życzę miłej pracy. Pozdrawiam, Ewa Klepacka.</w:t>
      </w:r>
    </w:p>
    <w:sectPr w:rsidR="00557433" w:rsidSect="00E1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433"/>
    <w:rsid w:val="00557433"/>
    <w:rsid w:val="00E1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2020-03-31T12:34:00Z</dcterms:created>
  <dcterms:modified xsi:type="dcterms:W3CDTF">2020-03-31T12:37:00Z</dcterms:modified>
</cp:coreProperties>
</file>