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68" w:rsidRPr="00D55601" w:rsidRDefault="00D55601" w:rsidP="002F7FA8">
      <w:pPr>
        <w:pStyle w:val="NormalnyWeb"/>
        <w:rPr>
          <w:b/>
          <w:i/>
          <w:u w:val="single"/>
        </w:rPr>
      </w:pPr>
      <w:r w:rsidRPr="00D55601">
        <w:rPr>
          <w:b/>
          <w:i/>
          <w:u w:val="single"/>
        </w:rPr>
        <w:t>Temat: Gady – kręgowce, które opanowały ląd.</w:t>
      </w:r>
    </w:p>
    <w:p w:rsidR="00BE5A60" w:rsidRDefault="00BE5A60" w:rsidP="002F7FA8">
      <w:pPr>
        <w:pStyle w:val="NormalnyWeb"/>
      </w:pPr>
      <w:r>
        <w:t>Podręcznik str.103-106</w:t>
      </w:r>
    </w:p>
    <w:p w:rsidR="00D55601" w:rsidRDefault="00D55601" w:rsidP="002F7FA8">
      <w:pPr>
        <w:pStyle w:val="NormalnyWeb"/>
      </w:pPr>
      <w:r>
        <w:t>Informacje dodatkowe:</w:t>
      </w:r>
    </w:p>
    <w:p w:rsidR="007C6287" w:rsidRDefault="003B3CC0" w:rsidP="002F7FA8">
      <w:pPr>
        <w:pStyle w:val="NormalnyWeb"/>
      </w:pPr>
      <w:hyperlink r:id="rId5" w:history="1">
        <w:r w:rsidR="007C6287" w:rsidRPr="00914D94">
          <w:rPr>
            <w:rStyle w:val="Hipercze"/>
          </w:rPr>
          <w:t>https://epodreczniki.pl/a/gady/D1AaUku0v</w:t>
        </w:r>
      </w:hyperlink>
    </w:p>
    <w:p w:rsidR="00D55601" w:rsidRDefault="00D55601" w:rsidP="002F7FA8">
      <w:pPr>
        <w:pStyle w:val="NormalnyWeb"/>
      </w:pPr>
      <w:r>
        <w:t>Notatkę  przepiszcie do zeszytu. W zeszycie odpowiedzcie również na postawione pytanie.</w:t>
      </w:r>
      <w:r w:rsidR="00FE6C60">
        <w:t xml:space="preserve"> Życzę miłej pracy. Pozdrawiam.</w:t>
      </w:r>
    </w:p>
    <w:p w:rsidR="00D55601" w:rsidRPr="00D55601" w:rsidRDefault="00D55601" w:rsidP="002F7FA8">
      <w:pPr>
        <w:pStyle w:val="NormalnyWeb"/>
        <w:rPr>
          <w:b/>
          <w:u w:val="single"/>
        </w:rPr>
      </w:pPr>
      <w:r w:rsidRPr="00D55601">
        <w:rPr>
          <w:b/>
          <w:u w:val="single"/>
        </w:rPr>
        <w:t>Notatka</w:t>
      </w:r>
    </w:p>
    <w:p w:rsidR="00D55601" w:rsidRDefault="00292BF8" w:rsidP="00D55601">
      <w:pPr>
        <w:pStyle w:val="NormalnyWeb"/>
        <w:numPr>
          <w:ilvl w:val="0"/>
          <w:numId w:val="1"/>
        </w:numPr>
      </w:pPr>
      <w:r>
        <w:t xml:space="preserve">Gady </w:t>
      </w:r>
      <w:r w:rsidR="007230E3">
        <w:t>to zmiennocieplne kręgowce, które żyją głównie na lądzie. Nieliczne gatunki zamieszkują wody lub prowadzą wodno-lądowy tryb życia</w:t>
      </w:r>
      <w:r w:rsidR="00D55601">
        <w:t>.</w:t>
      </w:r>
    </w:p>
    <w:p w:rsidR="007230E3" w:rsidRDefault="007230E3" w:rsidP="00D55601">
      <w:pPr>
        <w:pStyle w:val="NormalnyWeb"/>
        <w:numPr>
          <w:ilvl w:val="0"/>
          <w:numId w:val="1"/>
        </w:numPr>
      </w:pPr>
      <w:r>
        <w:t>Przystosowania gadów do życia na lądzie na przykładzie jaszczurki:</w:t>
      </w:r>
    </w:p>
    <w:p w:rsidR="007230E3" w:rsidRDefault="007230E3" w:rsidP="00D55601">
      <w:pPr>
        <w:pStyle w:val="NormalnyWeb"/>
        <w:numPr>
          <w:ilvl w:val="0"/>
          <w:numId w:val="2"/>
        </w:numPr>
      </w:pPr>
      <w:r>
        <w:t>Dobrze umięśnione kończyny, które umożliwiają sprawne poruszanie się,</w:t>
      </w:r>
    </w:p>
    <w:p w:rsidR="007230E3" w:rsidRDefault="007230E3" w:rsidP="00D55601">
      <w:pPr>
        <w:pStyle w:val="NormalnyWeb"/>
        <w:numPr>
          <w:ilvl w:val="0"/>
          <w:numId w:val="2"/>
        </w:numPr>
      </w:pPr>
      <w:r>
        <w:t xml:space="preserve">Skóra gadów jest gruba i </w:t>
      </w:r>
      <w:r w:rsidR="00292BF8">
        <w:t>Suchan nieprzepuszczalna dla wody Z</w:t>
      </w:r>
      <w:r>
        <w:t>najdują się w niej liczne rogowe łuski i tarczki, a jej zadaniem jest ochrona przed uszkodzeniami oraz zabezpieczają przed utratą wody,</w:t>
      </w:r>
    </w:p>
    <w:p w:rsidR="00292BF8" w:rsidRDefault="007230E3" w:rsidP="00D55601">
      <w:pPr>
        <w:pStyle w:val="NormalnyWeb"/>
        <w:numPr>
          <w:ilvl w:val="0"/>
          <w:numId w:val="2"/>
        </w:numPr>
      </w:pPr>
      <w:r>
        <w:t xml:space="preserve">Jedynym narządem wymiany gazowej są gąbczaste płuca </w:t>
      </w:r>
      <w:r w:rsidR="00292BF8">
        <w:t>,</w:t>
      </w:r>
    </w:p>
    <w:p w:rsidR="007230E3" w:rsidRDefault="00292BF8" w:rsidP="00D55601">
      <w:pPr>
        <w:pStyle w:val="NormalnyWeb"/>
        <w:numPr>
          <w:ilvl w:val="0"/>
          <w:numId w:val="2"/>
        </w:numPr>
      </w:pPr>
      <w:r>
        <w:t>Pazury chronią odcinki palców, ułatwiają poruszanie się, służą do ataku i obrony,</w:t>
      </w:r>
    </w:p>
    <w:p w:rsidR="00292BF8" w:rsidRDefault="00292BF8" w:rsidP="00D55601">
      <w:pPr>
        <w:pStyle w:val="NormalnyWeb"/>
        <w:numPr>
          <w:ilvl w:val="0"/>
          <w:numId w:val="2"/>
        </w:numPr>
      </w:pPr>
      <w:r>
        <w:t xml:space="preserve">Gady rozmnażają się na lądzie i są najczęściej jajorodne. </w:t>
      </w:r>
      <w:r w:rsidR="00783A68">
        <w:t>Występuje u nich zapłodnienie wewnętrzne, a z jaj wylęga się potomstwo podobne do rodziców i niemal od razu zdolne do samodzielnego życia.</w:t>
      </w:r>
    </w:p>
    <w:p w:rsidR="00783A68" w:rsidRDefault="00783A68" w:rsidP="00D55601">
      <w:pPr>
        <w:pStyle w:val="NormalnyWeb"/>
        <w:numPr>
          <w:ilvl w:val="0"/>
          <w:numId w:val="1"/>
        </w:numPr>
      </w:pPr>
      <w:r>
        <w:t>Wyjaśnij, dlaczego większość gadów wybiera stanowiska suche i ciepłe, np. kamienie</w:t>
      </w:r>
      <w:r w:rsidR="00D55601">
        <w:t>?</w:t>
      </w:r>
    </w:p>
    <w:p w:rsidR="00292BF8" w:rsidRDefault="00292BF8" w:rsidP="002F7FA8">
      <w:pPr>
        <w:pStyle w:val="NormalnyWeb"/>
      </w:pPr>
    </w:p>
    <w:p w:rsidR="00292BF8" w:rsidRDefault="00292BF8" w:rsidP="002F7FA8">
      <w:pPr>
        <w:pStyle w:val="NormalnyWeb"/>
      </w:pPr>
    </w:p>
    <w:p w:rsidR="00321E1B" w:rsidRDefault="00321E1B"/>
    <w:sectPr w:rsidR="00321E1B" w:rsidSect="0032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969"/>
    <w:multiLevelType w:val="hybridMultilevel"/>
    <w:tmpl w:val="474CB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A3EA1"/>
    <w:multiLevelType w:val="hybridMultilevel"/>
    <w:tmpl w:val="BE1A63B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7F44E78"/>
    <w:multiLevelType w:val="hybridMultilevel"/>
    <w:tmpl w:val="AF54D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F7FA8"/>
    <w:rsid w:val="00292BF8"/>
    <w:rsid w:val="002F7FA8"/>
    <w:rsid w:val="00321E1B"/>
    <w:rsid w:val="003B3CC0"/>
    <w:rsid w:val="00451085"/>
    <w:rsid w:val="007230E3"/>
    <w:rsid w:val="00783A68"/>
    <w:rsid w:val="007C6287"/>
    <w:rsid w:val="00BE5A60"/>
    <w:rsid w:val="00C74219"/>
    <w:rsid w:val="00D55601"/>
    <w:rsid w:val="00FE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C628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2B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ady/D1AaUku0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6</cp:revision>
  <dcterms:created xsi:type="dcterms:W3CDTF">2020-03-25T10:51:00Z</dcterms:created>
  <dcterms:modified xsi:type="dcterms:W3CDTF">2020-03-31T09:13:00Z</dcterms:modified>
</cp:coreProperties>
</file>