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03" w:rsidRDefault="00AC3B36">
      <w:r w:rsidRPr="00AC3B36">
        <w:rPr>
          <w:rFonts w:ascii="Times New Roman" w:hAnsi="Times New Roman" w:cs="Times New Roman"/>
          <w:b/>
          <w:sz w:val="28"/>
          <w:szCs w:val="28"/>
          <w:u w:val="single"/>
        </w:rPr>
        <w:t>Temat : Powtórzenie wiadomości o rodzajach kompozycji</w:t>
      </w:r>
      <w:r>
        <w:t>.</w:t>
      </w:r>
    </w:p>
    <w:p w:rsidR="00AC3B36" w:rsidRPr="00AC3B36" w:rsidRDefault="00AC3B36" w:rsidP="00AC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Często, na podstawie układu elementów, wyróżnia się przeciwstawne do siebie rodzaje kompozycji, na przykład</w:t>
      </w:r>
      <w:r w:rsidRPr="00AC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C3B36" w:rsidRPr="00AC3B36" w:rsidRDefault="00AC3B36" w:rsidP="00AC3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Kompozycja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symetryczna i asymetryczna</w:t>
      </w:r>
    </w:p>
    <w:p w:rsidR="00AC3B36" w:rsidRPr="00AC3B36" w:rsidRDefault="00AC3B36" w:rsidP="00AC3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Kompozycja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otwarta i zamknięta</w:t>
      </w:r>
    </w:p>
    <w:p w:rsidR="00AC3B36" w:rsidRPr="00AC3B36" w:rsidRDefault="00AC3B36" w:rsidP="00AC3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Kompozycja</w:t>
      </w: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statyczna i dynamiczn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3B36" w:rsidRPr="00AC3B36" w:rsidRDefault="00AC3B36" w:rsidP="00AC3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Kompozycja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rytmiczna</w:t>
      </w:r>
    </w:p>
    <w:p w:rsidR="00AC3B36" w:rsidRPr="00AC3B36" w:rsidRDefault="00AC3B36" w:rsidP="00AC3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Kompozycja</w:t>
      </w: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rzędowa, pasowa i kulisowa</w:t>
      </w:r>
    </w:p>
    <w:p w:rsidR="00AC3B36" w:rsidRPr="00AC3B36" w:rsidRDefault="00AC3B36" w:rsidP="00AC3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Kompozycja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rytmiczna</w:t>
      </w:r>
    </w:p>
    <w:p w:rsidR="00AC3B36" w:rsidRPr="00AC3B36" w:rsidRDefault="00AC3B36">
      <w:pPr>
        <w:rPr>
          <w:rFonts w:ascii="Times New Roman" w:hAnsi="Times New Roman" w:cs="Times New Roman"/>
          <w:sz w:val="24"/>
          <w:szCs w:val="24"/>
        </w:rPr>
      </w:pPr>
      <w:r w:rsidRPr="00AC3B36">
        <w:rPr>
          <w:rFonts w:ascii="Times New Roman" w:hAnsi="Times New Roman" w:cs="Times New Roman"/>
          <w:sz w:val="24"/>
          <w:szCs w:val="24"/>
        </w:rPr>
        <w:t>Część z tych kompozycji omówiliśmy już na lekcjach. Tym razem zajmiemy się kompozycją otwartą i zamkniętą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B36" w:rsidRDefault="00AC3B36" w:rsidP="00AC3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AC3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kompozycji zamkniętej</w:t>
      </w: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 główny, zwykle umieszczony w centrum,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na osi obrazu, jest wyraź</w:t>
      </w: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wyodrębniony i to on ma na sobie skupiać naszą uwagę.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>Cała reszta obrazu jest zazwyczaj tylko tłem.</w:t>
      </w:r>
    </w:p>
    <w:p w:rsidR="00AC3B36" w:rsidRDefault="00AC3B36" w:rsidP="00AC3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3B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Kompozycja otwarta</w:t>
      </w: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to taka, która ,,wychodzi'' poza ramy obrazu. Jest to po prostu wybrany wycinek oglądanego świata.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Odnosimy wrażenie, że granice obrazu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(ramy obrazu)</w:t>
      </w:r>
      <w:r w:rsidRPr="00AC3B36">
        <w:rPr>
          <w:rFonts w:ascii="Times New Roman" w:eastAsia="Times New Roman" w:hAnsi="Times New Roman" w:cs="Times New Roman"/>
          <w:sz w:val="24"/>
          <w:szCs w:val="24"/>
          <w:lang w:eastAsia="pl-PL"/>
        </w:rPr>
        <w:t>,,odcinają'' ciąg dalszy, który możemy sobie tylko wyobrazić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3B36" w:rsidRDefault="00AC3B36" w:rsidP="00AC3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B36" w:rsidRPr="00AC3B36" w:rsidRDefault="007E0347" w:rsidP="00AC3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161472" cy="2221655"/>
            <wp:effectExtent l="19050" t="0" r="828" b="0"/>
            <wp:docPr id="2" name="Obraz 3" descr="http://static.scholaris.pl/resource-extract/70503/spe_ore_p_01_01/content/script_00001/media/spe_ore_p_01_01_i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scholaris.pl/resource-extract/70503/spe_ore_p_01_01/content/script_00001/media/spe_ore_p_01_01_i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57" cy="222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36" w:rsidRDefault="00AC3B36"/>
    <w:p w:rsidR="007E0347" w:rsidRDefault="007E0347">
      <w:pPr>
        <w:rPr>
          <w:rFonts w:ascii="Times New Roman" w:hAnsi="Times New Roman" w:cs="Times New Roman"/>
          <w:sz w:val="24"/>
          <w:szCs w:val="24"/>
        </w:rPr>
      </w:pPr>
      <w:r w:rsidRPr="007E0347">
        <w:rPr>
          <w:rFonts w:ascii="Times New Roman" w:hAnsi="Times New Roman" w:cs="Times New Roman"/>
          <w:sz w:val="24"/>
          <w:szCs w:val="24"/>
        </w:rPr>
        <w:t>Kompozycją zamkniętą będzie np. portret ( ujęty jest w ramy obrazu), zaś  kompozycją otwartą -pejzaż, widok zza okna ( fragment przedstawionej rzeczywistości)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D89" w:rsidRPr="001E404E" w:rsidRDefault="00B00D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pracy w tym tygodniu dotyczy kompozycji otwartej, chciałabym żebyście spróbowali </w:t>
      </w:r>
      <w:r w:rsidRPr="001E404E">
        <w:rPr>
          <w:rFonts w:ascii="Times New Roman" w:hAnsi="Times New Roman" w:cs="Times New Roman"/>
          <w:sz w:val="24"/>
          <w:szCs w:val="24"/>
          <w:u w:val="single"/>
        </w:rPr>
        <w:t xml:space="preserve">namalować farbami widok z okna lub dowolny pejzaż (widok natury). </w:t>
      </w:r>
    </w:p>
    <w:p w:rsidR="00B00D89" w:rsidRPr="00B00D89" w:rsidRDefault="00B00D89">
      <w:pPr>
        <w:rPr>
          <w:rFonts w:ascii="Times New Roman" w:hAnsi="Times New Roman" w:cs="Times New Roman"/>
          <w:b/>
          <w:sz w:val="24"/>
          <w:szCs w:val="24"/>
        </w:rPr>
      </w:pPr>
      <w:r w:rsidRPr="00B00D89">
        <w:rPr>
          <w:rFonts w:ascii="Times New Roman" w:hAnsi="Times New Roman" w:cs="Times New Roman"/>
          <w:b/>
          <w:sz w:val="24"/>
          <w:szCs w:val="24"/>
        </w:rPr>
        <w:t xml:space="preserve">Tym razem prac mi nie przesyłacie.  </w:t>
      </w:r>
      <w:r>
        <w:rPr>
          <w:rFonts w:ascii="Times New Roman" w:hAnsi="Times New Roman" w:cs="Times New Roman"/>
          <w:b/>
          <w:sz w:val="24"/>
          <w:szCs w:val="24"/>
        </w:rPr>
        <w:t>Proszę osoby, które nie przesłały mi wcześniejszych prac, aby to zrobiły (ornament, szkic postaci). Pozdrawiam.</w:t>
      </w:r>
    </w:p>
    <w:sectPr w:rsidR="00B00D89" w:rsidRPr="00B00D89" w:rsidSect="00E3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4851"/>
    <w:multiLevelType w:val="multilevel"/>
    <w:tmpl w:val="0A1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3B36"/>
    <w:rsid w:val="001E404E"/>
    <w:rsid w:val="007E0347"/>
    <w:rsid w:val="00AC3B36"/>
    <w:rsid w:val="00B00D89"/>
    <w:rsid w:val="00C86B7F"/>
    <w:rsid w:val="00E3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303"/>
  </w:style>
  <w:style w:type="paragraph" w:styleId="Nagwek4">
    <w:name w:val="heading 4"/>
    <w:basedOn w:val="Normalny"/>
    <w:link w:val="Nagwek4Znak"/>
    <w:uiPriority w:val="9"/>
    <w:qFormat/>
    <w:rsid w:val="00AC3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C3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question-content">
    <w:name w:val="question-content"/>
    <w:basedOn w:val="Normalny"/>
    <w:rsid w:val="00AC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3B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2020-04-20T04:57:00Z</dcterms:created>
  <dcterms:modified xsi:type="dcterms:W3CDTF">2020-04-20T05:30:00Z</dcterms:modified>
</cp:coreProperties>
</file>